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0074" w14:textId="71B3969F" w:rsidR="00505D1D" w:rsidRPr="00CC08F3" w:rsidRDefault="00671C7F" w:rsidP="005D50F8">
      <w:pPr>
        <w:jc w:val="center"/>
        <w:rPr>
          <w:b/>
          <w:bCs/>
        </w:rPr>
      </w:pPr>
      <w:r w:rsidRPr="00CC08F3">
        <w:rPr>
          <w:b/>
          <w:bCs/>
        </w:rPr>
        <w:t>PASTOR’S MESSAGE</w:t>
      </w:r>
    </w:p>
    <w:p w14:paraId="6159B426" w14:textId="70FF7ACE" w:rsidR="001B4165" w:rsidRPr="00CC08F3" w:rsidRDefault="001B4165" w:rsidP="002F6079">
      <w:pPr>
        <w:jc w:val="center"/>
        <w:rPr>
          <w:b/>
          <w:bCs/>
        </w:rPr>
      </w:pPr>
      <w:r w:rsidRPr="00CC08F3">
        <w:rPr>
          <w:b/>
          <w:bCs/>
        </w:rPr>
        <w:t>FAQs (or Frequently Asked Questions)</w:t>
      </w:r>
    </w:p>
    <w:p w14:paraId="59ED91AF" w14:textId="7DEB7B71" w:rsidR="00C97044" w:rsidRDefault="003A343A" w:rsidP="00737F36">
      <w:pPr>
        <w:ind w:firstLine="720"/>
      </w:pPr>
      <w:r>
        <w:t>In looking at almost anything online today</w:t>
      </w:r>
      <w:r w:rsidR="00407DC5">
        <w:t xml:space="preserve">—and in much that is </w:t>
      </w:r>
      <w:r w:rsidR="004210CC">
        <w:t xml:space="preserve">USPS </w:t>
      </w:r>
      <w:r w:rsidR="00407DC5">
        <w:t>mailed to us</w:t>
      </w:r>
      <w:r w:rsidR="007458A8">
        <w:t>—</w:t>
      </w:r>
      <w:r>
        <w:t xml:space="preserve">we are </w:t>
      </w:r>
      <w:r w:rsidR="00653E44">
        <w:t xml:space="preserve">often </w:t>
      </w:r>
      <w:r>
        <w:t xml:space="preserve">invited to </w:t>
      </w:r>
      <w:r w:rsidR="00591DE2">
        <w:t xml:space="preserve">read a list of FAQS </w:t>
      </w:r>
      <w:r w:rsidR="00347BD8">
        <w:t>(</w:t>
      </w:r>
      <w:r w:rsidR="001A5335">
        <w:t>F</w:t>
      </w:r>
      <w:r w:rsidR="00591DE2">
        <w:t xml:space="preserve">requently </w:t>
      </w:r>
      <w:r w:rsidR="001A5335">
        <w:t>Asked Questions</w:t>
      </w:r>
      <w:r w:rsidR="00347BD8">
        <w:t>)</w:t>
      </w:r>
      <w:r w:rsidR="001A5335">
        <w:t>.</w:t>
      </w:r>
    </w:p>
    <w:p w14:paraId="60A9A10B" w14:textId="018DED25" w:rsidR="00435155" w:rsidRDefault="00435155" w:rsidP="00737F36">
      <w:pPr>
        <w:ind w:firstLine="720"/>
      </w:pPr>
      <w:r>
        <w:t xml:space="preserve">Why? </w:t>
      </w:r>
      <w:r w:rsidR="00671C7F">
        <w:t>FAQs</w:t>
      </w:r>
      <w:r>
        <w:t xml:space="preserve"> are a </w:t>
      </w:r>
      <w:r w:rsidR="006E2B08">
        <w:t>quick</w:t>
      </w:r>
      <w:r>
        <w:t xml:space="preserve"> way f</w:t>
      </w:r>
      <w:r w:rsidR="00BE23BB">
        <w:t>or</w:t>
      </w:r>
      <w:r>
        <w:t xml:space="preserve"> venders</w:t>
      </w:r>
      <w:r w:rsidR="00E03A90">
        <w:t xml:space="preserve">, </w:t>
      </w:r>
      <w:r w:rsidR="00AE468B">
        <w:t>for</w:t>
      </w:r>
      <w:r w:rsidR="00D46449">
        <w:t xml:space="preserve"> both</w:t>
      </w:r>
      <w:r w:rsidR="00AE468B">
        <w:t xml:space="preserve"> </w:t>
      </w:r>
      <w:r w:rsidR="00E03A90">
        <w:t>government</w:t>
      </w:r>
      <w:r w:rsidR="00AE468B">
        <w:t>al</w:t>
      </w:r>
      <w:r w:rsidR="006B75C0">
        <w:t xml:space="preserve"> and</w:t>
      </w:r>
      <w:r w:rsidR="00952449">
        <w:t xml:space="preserve"> serv</w:t>
      </w:r>
      <w:r w:rsidR="008B7205">
        <w:t>ice</w:t>
      </w:r>
      <w:r w:rsidR="006B75C0">
        <w:t xml:space="preserve"> agencies</w:t>
      </w:r>
      <w:r w:rsidR="004668A5">
        <w:t xml:space="preserve">, </w:t>
      </w:r>
      <w:r>
        <w:t xml:space="preserve">and </w:t>
      </w:r>
      <w:r w:rsidR="006B75C0">
        <w:t xml:space="preserve">for </w:t>
      </w:r>
      <w:r w:rsidR="00815343">
        <w:t xml:space="preserve">many </w:t>
      </w:r>
      <w:r>
        <w:t>other agencies to let us know</w:t>
      </w:r>
      <w:r w:rsidR="00A6015D">
        <w:t xml:space="preserve"> what </w:t>
      </w:r>
      <w:r w:rsidR="004668A5">
        <w:t>they offer us</w:t>
      </w:r>
      <w:r w:rsidR="00EF5248">
        <w:t>—and</w:t>
      </w:r>
      <w:r w:rsidR="00AD0ADC">
        <w:t>, a</w:t>
      </w:r>
      <w:r w:rsidR="006B75C0">
        <w:t>lso,</w:t>
      </w:r>
      <w:r w:rsidR="00EF5248">
        <w:t xml:space="preserve"> </w:t>
      </w:r>
      <w:r w:rsidR="00BB43E3">
        <w:t>wha</w:t>
      </w:r>
      <w:r w:rsidR="00655CC6">
        <w:t xml:space="preserve">t </w:t>
      </w:r>
      <w:r w:rsidR="00A6015D">
        <w:t>we are getting into when we use their services.</w:t>
      </w:r>
    </w:p>
    <w:p w14:paraId="5E121959" w14:textId="2D68AD0B" w:rsidR="00A6015D" w:rsidRDefault="00A6015D" w:rsidP="00737F36">
      <w:pPr>
        <w:ind w:firstLine="720"/>
      </w:pPr>
      <w:r>
        <w:t>Believe it or not, our Church</w:t>
      </w:r>
      <w:r w:rsidR="009A52CD">
        <w:t>—the ELCA (</w:t>
      </w:r>
      <w:r w:rsidR="000F7587">
        <w:t xml:space="preserve">The </w:t>
      </w:r>
      <w:r w:rsidR="009A52CD">
        <w:t>Evangelical Lutheran Church in America</w:t>
      </w:r>
      <w:r w:rsidR="007458A8">
        <w:t>)</w:t>
      </w:r>
      <w:r w:rsidR="00AD0ADC">
        <w:t>—</w:t>
      </w:r>
      <w:r w:rsidR="007458A8">
        <w:t xml:space="preserve">has a list of </w:t>
      </w:r>
      <w:r w:rsidR="00155802">
        <w:t>FAQs</w:t>
      </w:r>
      <w:r w:rsidR="007458A8">
        <w:t xml:space="preserve"> in its </w:t>
      </w:r>
      <w:r w:rsidR="00BE23BB">
        <w:t>webpage</w:t>
      </w:r>
      <w:r w:rsidR="00655CC6">
        <w:t>!</w:t>
      </w:r>
    </w:p>
    <w:p w14:paraId="6CF4FC61" w14:textId="72D38642" w:rsidR="00DD2CD9" w:rsidRDefault="0071720F">
      <w:pPr>
        <w:rPr>
          <w:b/>
          <w:bCs/>
        </w:rPr>
      </w:pPr>
      <w:hyperlink r:id="rId4" w:history="1">
        <w:r w:rsidRPr="00F37306">
          <w:rPr>
            <w:rStyle w:val="Hyperlink"/>
            <w:b/>
            <w:bCs/>
          </w:rPr>
          <w:t>https://www.elca.org/</w:t>
        </w:r>
      </w:hyperlink>
      <w:r w:rsidR="00DD2CD9">
        <w:rPr>
          <w:b/>
          <w:bCs/>
        </w:rPr>
        <w:t xml:space="preserve"> </w:t>
      </w:r>
      <w:r w:rsidR="00DD2CD9" w:rsidRPr="00DD2CD9">
        <w:rPr>
          <w:b/>
          <w:bCs/>
        </w:rPr>
        <w:t>Welcome to the ELCA</w:t>
      </w:r>
    </w:p>
    <w:p w14:paraId="5CD7290A" w14:textId="3CCF5020" w:rsidR="008F46AF" w:rsidRDefault="000B5AB8" w:rsidP="00737F36">
      <w:pPr>
        <w:ind w:firstLine="720"/>
      </w:pPr>
      <w:r>
        <w:t>Here’s the first FAQ</w:t>
      </w:r>
      <w:r w:rsidR="004A46FD">
        <w:t>—</w:t>
      </w:r>
      <w:r w:rsidR="00571C79">
        <w:t xml:space="preserve"> perhaps </w:t>
      </w:r>
      <w:r w:rsidR="00C12FEF">
        <w:t>addresse</w:t>
      </w:r>
      <w:r w:rsidR="00571C79">
        <w:t xml:space="preserve">d to someone </w:t>
      </w:r>
      <w:r w:rsidR="004A46FD">
        <w:t>searching out the ELCA website</w:t>
      </w:r>
      <w:r w:rsidR="00BA4559">
        <w:t xml:space="preserve"> but </w:t>
      </w:r>
      <w:r w:rsidR="00953023">
        <w:t>cert</w:t>
      </w:r>
      <w:r w:rsidR="00742510">
        <w:t>ainly</w:t>
      </w:r>
      <w:r w:rsidR="00BA4559">
        <w:t xml:space="preserve"> addressed to you and me as </w:t>
      </w:r>
      <w:r w:rsidR="00DB3379">
        <w:t xml:space="preserve">members </w:t>
      </w:r>
      <w:r w:rsidR="00BA4559">
        <w:t>of the</w:t>
      </w:r>
      <w:r w:rsidR="00C647EF">
        <w:t xml:space="preserve"> </w:t>
      </w:r>
      <w:r w:rsidR="00BA4559">
        <w:t>ELCA</w:t>
      </w:r>
      <w:r w:rsidR="006E2B08">
        <w:t>:</w:t>
      </w:r>
    </w:p>
    <w:p w14:paraId="15372BEF" w14:textId="77777777" w:rsidR="00914C0E" w:rsidRPr="00914C0E" w:rsidRDefault="00914C0E" w:rsidP="00742510">
      <w:pPr>
        <w:ind w:left="720"/>
        <w:rPr>
          <w:b/>
          <w:bCs/>
        </w:rPr>
      </w:pPr>
      <w:r w:rsidRPr="00914C0E">
        <w:rPr>
          <w:b/>
          <w:bCs/>
        </w:rPr>
        <w:t>I’m new here. I have questions about God, church and faith.</w:t>
      </w:r>
    </w:p>
    <w:p w14:paraId="009D2B79" w14:textId="77777777" w:rsidR="00914C0E" w:rsidRPr="00AD0BB3" w:rsidRDefault="00914C0E" w:rsidP="00742510">
      <w:pPr>
        <w:ind w:left="720"/>
        <w:rPr>
          <w:b/>
          <w:bCs/>
        </w:rPr>
      </w:pPr>
      <w:r w:rsidRPr="00AD0BB3">
        <w:rPr>
          <w:b/>
          <w:bCs/>
        </w:rPr>
        <w:t>All people seek meaning. This can come in the form of knowledge, relationships, spirituality or organized religion. The ELCA is part of the Christian church. We believe God’s grace and unfathomable love are available to all people as a gift through Jesus Christ. All are welcome here with their whole selves, which include one’s race, ethnic background, past wrongdoing, socioeconomic status, gender identity, sexual orientation, physical ability and legal status. Questions and doubts are welcome.</w:t>
      </w:r>
    </w:p>
    <w:p w14:paraId="5DAE4BF4" w14:textId="30C35F97" w:rsidR="00914C0E" w:rsidRPr="00AA77A3" w:rsidRDefault="00697A82">
      <w:r w:rsidRPr="00AA77A3">
        <w:t>Here is my reading of th</w:t>
      </w:r>
      <w:r w:rsidR="00EC7FF7" w:rsidRPr="00AA77A3">
        <w:t xml:space="preserve">e </w:t>
      </w:r>
      <w:r w:rsidR="00D02489">
        <w:t xml:space="preserve">first line </w:t>
      </w:r>
      <w:r w:rsidR="00EC7FF7" w:rsidRPr="00AA77A3">
        <w:t>of this</w:t>
      </w:r>
      <w:r w:rsidRPr="00AA77A3">
        <w:t xml:space="preserve"> </w:t>
      </w:r>
      <w:r w:rsidR="00C01BAF" w:rsidRPr="00AA77A3">
        <w:t>FAQ</w:t>
      </w:r>
      <w:r w:rsidR="005B42F4" w:rsidRPr="00AA77A3">
        <w:t>:</w:t>
      </w:r>
      <w:r w:rsidR="00EC7FF7" w:rsidRPr="00AA77A3">
        <w:t xml:space="preserve"> </w:t>
      </w:r>
      <w:r w:rsidR="005B42F4" w:rsidRPr="008F67CB">
        <w:rPr>
          <w:b/>
          <w:bCs/>
        </w:rPr>
        <w:t>“</w:t>
      </w:r>
      <w:r w:rsidR="00EC7FF7" w:rsidRPr="008F67CB">
        <w:rPr>
          <w:b/>
          <w:bCs/>
        </w:rPr>
        <w:t>All people seek meaning.</w:t>
      </w:r>
      <w:r w:rsidR="005B42F4" w:rsidRPr="008F67CB">
        <w:rPr>
          <w:b/>
          <w:bCs/>
        </w:rPr>
        <w:t>”</w:t>
      </w:r>
    </w:p>
    <w:p w14:paraId="1A4051C9" w14:textId="48B73BC0" w:rsidR="00763512" w:rsidRDefault="00C01BAF" w:rsidP="000342D1">
      <w:pPr>
        <w:ind w:firstLine="720"/>
      </w:pPr>
      <w:r w:rsidRPr="00AA77A3">
        <w:t xml:space="preserve">The Lutheran </w:t>
      </w:r>
      <w:r w:rsidR="00F447CA" w:rsidRPr="00AA77A3">
        <w:t>theologia</w:t>
      </w:r>
      <w:r w:rsidR="00F447CA">
        <w:t>n</w:t>
      </w:r>
      <w:r w:rsidR="00F95A46">
        <w:t>,</w:t>
      </w:r>
      <w:r w:rsidR="00F447CA">
        <w:t xml:space="preserve"> </w:t>
      </w:r>
      <w:r w:rsidR="00F447CA" w:rsidRPr="00AA77A3">
        <w:t>Paul</w:t>
      </w:r>
      <w:r w:rsidRPr="00AA77A3">
        <w:t xml:space="preserve"> Tilli</w:t>
      </w:r>
      <w:r w:rsidR="00656F9A" w:rsidRPr="00AA77A3">
        <w:t>ch</w:t>
      </w:r>
      <w:r w:rsidR="00B9314B">
        <w:t>,</w:t>
      </w:r>
      <w:r w:rsidR="00656F9A" w:rsidRPr="00AA77A3">
        <w:t xml:space="preserve"> </w:t>
      </w:r>
      <w:r w:rsidR="00B9314B">
        <w:t>proposed</w:t>
      </w:r>
      <w:r w:rsidR="00656F9A" w:rsidRPr="00AA77A3">
        <w:t xml:space="preserve"> that </w:t>
      </w:r>
      <w:r w:rsidR="00762855" w:rsidRPr="00AA77A3">
        <w:t xml:space="preserve">all of </w:t>
      </w:r>
      <w:r w:rsidR="00057C43" w:rsidRPr="00AA77A3">
        <w:t xml:space="preserve">us </w:t>
      </w:r>
      <w:r w:rsidR="00762855" w:rsidRPr="00AA77A3">
        <w:t>are</w:t>
      </w:r>
      <w:r w:rsidR="00F95A46">
        <w:t xml:space="preserve"> seeking</w:t>
      </w:r>
      <w:r w:rsidR="00762855" w:rsidRPr="00AA77A3">
        <w:t xml:space="preserve">, in </w:t>
      </w:r>
      <w:r w:rsidR="0011294A">
        <w:t>various</w:t>
      </w:r>
      <w:r w:rsidR="00762855" w:rsidRPr="00AA77A3">
        <w:t xml:space="preserve"> way</w:t>
      </w:r>
      <w:r w:rsidR="0011294A">
        <w:t>s</w:t>
      </w:r>
      <w:r w:rsidR="00762855" w:rsidRPr="00AA77A3">
        <w:t>,</w:t>
      </w:r>
      <w:r w:rsidR="00057C43" w:rsidRPr="00AA77A3">
        <w:t xml:space="preserve"> to mak</w:t>
      </w:r>
      <w:r w:rsidR="00763512" w:rsidRPr="00AA77A3">
        <w:t xml:space="preserve">e meaning of our </w:t>
      </w:r>
      <w:r w:rsidR="00AD0BB3" w:rsidRPr="00AA77A3">
        <w:t>lives. I</w:t>
      </w:r>
      <w:r w:rsidR="001F0D1F" w:rsidRPr="00AA77A3">
        <w:t xml:space="preserve"> would add that </w:t>
      </w:r>
      <w:r w:rsidR="00447E74" w:rsidRPr="00AA77A3">
        <w:t>we</w:t>
      </w:r>
      <w:r w:rsidR="007A1D5F" w:rsidRPr="00AA77A3">
        <w:t xml:space="preserve"> </w:t>
      </w:r>
      <w:r w:rsidR="002531B4">
        <w:t xml:space="preserve">are </w:t>
      </w:r>
      <w:r w:rsidR="00E5712E">
        <w:t>seek</w:t>
      </w:r>
      <w:r w:rsidR="002531B4">
        <w:t>ing</w:t>
      </w:r>
      <w:r w:rsidR="00E5712E">
        <w:t xml:space="preserve"> to </w:t>
      </w:r>
      <w:r w:rsidR="00420EEA" w:rsidRPr="00AA77A3">
        <w:t>make our lives meaningful</w:t>
      </w:r>
      <w:r w:rsidR="006F3661">
        <w:t xml:space="preserve"> also</w:t>
      </w:r>
      <w:r w:rsidR="00420EEA" w:rsidRPr="00AA77A3">
        <w:t xml:space="preserve"> </w:t>
      </w:r>
      <w:r w:rsidR="002531B4">
        <w:t>by</w:t>
      </w:r>
      <w:r w:rsidR="007A1D5F" w:rsidRPr="00AA77A3">
        <w:t xml:space="preserve"> assuming responsibility for </w:t>
      </w:r>
      <w:r w:rsidR="00AA77A3" w:rsidRPr="00AA77A3">
        <w:t>ourselves</w:t>
      </w:r>
      <w:r w:rsidR="00F447CA">
        <w:t xml:space="preserve"> and by caring for others</w:t>
      </w:r>
      <w:r w:rsidR="007A1D5F" w:rsidRPr="00AA77A3">
        <w:t>.</w:t>
      </w:r>
      <w:r w:rsidR="00050858" w:rsidRPr="00AA77A3">
        <w:t xml:space="preserve">  </w:t>
      </w:r>
      <w:r w:rsidR="005E0B36">
        <w:t xml:space="preserve">As </w:t>
      </w:r>
      <w:r w:rsidR="00050858" w:rsidRPr="00AA77A3">
        <w:t xml:space="preserve">we </w:t>
      </w:r>
      <w:r w:rsidR="00F447CA">
        <w:t>seek after</w:t>
      </w:r>
      <w:r w:rsidR="00050858" w:rsidRPr="00AA77A3">
        <w:t xml:space="preserve"> these things</w:t>
      </w:r>
      <w:r w:rsidR="005E0B36">
        <w:t>,</w:t>
      </w:r>
      <w:r w:rsidR="00050858" w:rsidRPr="00AA77A3">
        <w:t xml:space="preserve"> we </w:t>
      </w:r>
      <w:r w:rsidR="008A5BE5">
        <w:t xml:space="preserve">often may have </w:t>
      </w:r>
      <w:r w:rsidR="002A2F0E">
        <w:t>some or ma</w:t>
      </w:r>
      <w:r w:rsidR="005E7E79">
        <w:t>ny</w:t>
      </w:r>
      <w:r w:rsidR="00050858" w:rsidRPr="00AA77A3">
        <w:t xml:space="preserve"> questions </w:t>
      </w:r>
      <w:r w:rsidR="00AD0BB3" w:rsidRPr="00AA77A3">
        <w:t xml:space="preserve">about </w:t>
      </w:r>
      <w:r w:rsidR="00E25928">
        <w:t xml:space="preserve">our lives and </w:t>
      </w:r>
      <w:r w:rsidR="00A54F1E">
        <w:t>the best ways to live them</w:t>
      </w:r>
      <w:r w:rsidR="00E25928">
        <w:t>.</w:t>
      </w:r>
    </w:p>
    <w:p w14:paraId="1178A1A9" w14:textId="6CD5E1F4" w:rsidR="006901F7" w:rsidRPr="0042442B" w:rsidRDefault="006901F7" w:rsidP="000342D1">
      <w:pPr>
        <w:ind w:firstLine="720"/>
      </w:pPr>
      <w:r>
        <w:t>What follows in this FAQ is a summary of our Christian faith</w:t>
      </w:r>
      <w:r w:rsidR="0042442B">
        <w:t xml:space="preserve">: </w:t>
      </w:r>
      <w:r w:rsidR="0042442B" w:rsidRPr="00AD0BB3">
        <w:rPr>
          <w:b/>
          <w:bCs/>
        </w:rPr>
        <w:t>The ELCA is part of the Christian church. We believe God’s grace and unfathomable love are available to all people as a gift through Jesus Christ.</w:t>
      </w:r>
      <w:r w:rsidR="0042442B">
        <w:t xml:space="preserve">  </w:t>
      </w:r>
      <w:r w:rsidR="00C0788C">
        <w:t xml:space="preserve">That is, this FAQ </w:t>
      </w:r>
      <w:r w:rsidR="00266088">
        <w:t>offers the Gospel t</w:t>
      </w:r>
      <w:r w:rsidR="0042442B">
        <w:t xml:space="preserve">o those seeking to make meaning of their lives and to live </w:t>
      </w:r>
      <w:r w:rsidR="00223819">
        <w:t>meaningfully</w:t>
      </w:r>
      <w:r w:rsidR="00266088">
        <w:t>.</w:t>
      </w:r>
    </w:p>
    <w:p w14:paraId="4C956221" w14:textId="3B3C4C8F" w:rsidR="00AA77A3" w:rsidRDefault="00BF2F42" w:rsidP="00072BDE">
      <w:pPr>
        <w:ind w:firstLine="720"/>
      </w:pPr>
      <w:r>
        <w:t xml:space="preserve">What </w:t>
      </w:r>
      <w:r w:rsidR="00B3797D">
        <w:t>comes ne</w:t>
      </w:r>
      <w:r w:rsidR="004E21FB">
        <w:t>xt</w:t>
      </w:r>
      <w:r w:rsidR="00407B28">
        <w:t xml:space="preserve"> </w:t>
      </w:r>
      <w:r>
        <w:t>is a</w:t>
      </w:r>
      <w:r w:rsidR="004935CA">
        <w:t xml:space="preserve"> welcome</w:t>
      </w:r>
      <w:r>
        <w:t xml:space="preserve"> </w:t>
      </w:r>
      <w:r w:rsidR="00A96954">
        <w:t xml:space="preserve">from members of all congregations </w:t>
      </w:r>
      <w:r w:rsidR="00A0588E">
        <w:t>of the ELCA</w:t>
      </w:r>
      <w:r w:rsidR="00CA5028">
        <w:t xml:space="preserve"> </w:t>
      </w:r>
      <w:r w:rsidR="00A96954">
        <w:t>(</w:t>
      </w:r>
      <w:r w:rsidR="00223819">
        <w:t>which, of course, includes</w:t>
      </w:r>
      <w:r w:rsidR="00A96954">
        <w:t xml:space="preserve"> Augustana Lutheran, First Lutheran and Saint John’s Lutheran</w:t>
      </w:r>
      <w:r w:rsidR="00A96954" w:rsidRPr="00393EF3">
        <w:t xml:space="preserve">) </w:t>
      </w:r>
      <w:r w:rsidR="00A96954" w:rsidRPr="00393EF3">
        <w:lastRenderedPageBreak/>
        <w:t>to their</w:t>
      </w:r>
      <w:r w:rsidR="00714E13">
        <w:t xml:space="preserve"> </w:t>
      </w:r>
      <w:r w:rsidR="007645E5">
        <w:t>congregations</w:t>
      </w:r>
      <w:r w:rsidR="00A96954" w:rsidRPr="00393EF3">
        <w:t xml:space="preserve"> as places where </w:t>
      </w:r>
      <w:r w:rsidR="00B575C9">
        <w:t>all persons</w:t>
      </w:r>
      <w:r w:rsidR="00A96954" w:rsidRPr="00393EF3">
        <w:t xml:space="preserve"> may ask questio</w:t>
      </w:r>
      <w:r w:rsidR="00A96954">
        <w:t>ns about their lives and how to live them.</w:t>
      </w:r>
      <w:r w:rsidR="00A96954">
        <w:t xml:space="preserve">  </w:t>
      </w:r>
      <w:r w:rsidR="00B575C9">
        <w:t>Again: t</w:t>
      </w:r>
      <w:r w:rsidR="00A96954">
        <w:t>his welcome is extended to</w:t>
      </w:r>
      <w:r>
        <w:t xml:space="preserve"> All Persons</w:t>
      </w:r>
      <w:r w:rsidR="00C25F88">
        <w:t xml:space="preserve">, </w:t>
      </w:r>
      <w:r w:rsidR="002A2902">
        <w:t>whoever they may be</w:t>
      </w:r>
      <w:r w:rsidR="00C25F88">
        <w:t>—</w:t>
      </w:r>
      <w:r w:rsidR="00BB5D80" w:rsidRPr="0005180A">
        <w:t>for as Jesus says</w:t>
      </w:r>
      <w:r w:rsidR="00106FDC" w:rsidRPr="0005180A">
        <w:t xml:space="preserve"> in</w:t>
      </w:r>
      <w:r w:rsidR="00BB5D80" w:rsidRPr="0005180A">
        <w:t xml:space="preserve"> </w:t>
      </w:r>
      <w:r w:rsidR="00BB5D80" w:rsidRPr="0005180A">
        <w:t>John 14:</w:t>
      </w:r>
      <w:r w:rsidR="00106FDC" w:rsidRPr="0005180A">
        <w:t>2</w:t>
      </w:r>
      <w:r w:rsidR="00BB5D80" w:rsidRPr="0005180A">
        <w:t>, “In my Father’s House, there are many dwelling places</w:t>
      </w:r>
      <w:r w:rsidR="00CE2B8D">
        <w:t>.”</w:t>
      </w:r>
    </w:p>
    <w:p w14:paraId="286390E0" w14:textId="11F915FD" w:rsidR="00C61AFD" w:rsidRDefault="00C61AFD" w:rsidP="000342D1">
      <w:pPr>
        <w:ind w:firstLine="720"/>
      </w:pPr>
      <w:r>
        <w:t>I share the above</w:t>
      </w:r>
      <w:r w:rsidR="00F069D2">
        <w:t xml:space="preserve"> </w:t>
      </w:r>
      <w:r w:rsidR="00ED2CA1">
        <w:t xml:space="preserve">FAQ </w:t>
      </w:r>
      <w:r w:rsidR="00F069D2">
        <w:t>with you</w:t>
      </w:r>
      <w:r>
        <w:t xml:space="preserve"> s</w:t>
      </w:r>
      <w:r w:rsidR="00FA2683">
        <w:t xml:space="preserve">ince, as members of ELCA congregations, </w:t>
      </w:r>
      <w:r>
        <w:t xml:space="preserve">you are joined to the ELCA in what it </w:t>
      </w:r>
      <w:r w:rsidR="00293780">
        <w:t>proclaims</w:t>
      </w:r>
      <w:r w:rsidR="004D3204">
        <w:t>—</w:t>
      </w:r>
      <w:r w:rsidR="00252EE9">
        <w:t xml:space="preserve">both </w:t>
      </w:r>
      <w:r w:rsidR="004D3204">
        <w:t>in its FAQs and elsewhere.</w:t>
      </w:r>
    </w:p>
    <w:p w14:paraId="3F68589A" w14:textId="5421783A" w:rsidR="00252EE9" w:rsidRDefault="00252EE9" w:rsidP="000342D1">
      <w:pPr>
        <w:ind w:firstLine="720"/>
      </w:pPr>
      <w:r>
        <w:t>I will offer further comment</w:t>
      </w:r>
      <w:r w:rsidR="00C73C0E">
        <w:t>s</w:t>
      </w:r>
      <w:r w:rsidR="0049282A">
        <w:t xml:space="preserve"> on other </w:t>
      </w:r>
      <w:r w:rsidR="00567DC7">
        <w:t xml:space="preserve">ELCA </w:t>
      </w:r>
      <w:r w:rsidR="0049282A">
        <w:t>FAQs</w:t>
      </w:r>
      <w:r w:rsidR="00C73C0E">
        <w:t xml:space="preserve"> for your consideration in the Newsletters ahead!</w:t>
      </w:r>
    </w:p>
    <w:p w14:paraId="7191A87A" w14:textId="64CFD1ED" w:rsidR="00567DC7" w:rsidRDefault="00567DC7" w:rsidP="000342D1">
      <w:pPr>
        <w:ind w:firstLine="720"/>
      </w:pPr>
      <w:r>
        <w:t>I pray that we may all grow in wisdom and love</w:t>
      </w:r>
      <w:r w:rsidR="00830249">
        <w:t>.</w:t>
      </w:r>
    </w:p>
    <w:p w14:paraId="1FC8713F" w14:textId="673A8E2C" w:rsidR="00C73C0E" w:rsidRDefault="00C73C0E" w:rsidP="000342D1">
      <w:pPr>
        <w:ind w:firstLine="720"/>
      </w:pPr>
      <w:r>
        <w:t>Peace be with you</w:t>
      </w:r>
    </w:p>
    <w:p w14:paraId="6969B016" w14:textId="7F4AD9E8" w:rsidR="00C73C0E" w:rsidRDefault="00C73C0E" w:rsidP="000342D1">
      <w:pPr>
        <w:ind w:firstLine="720"/>
      </w:pPr>
      <w:r>
        <w:t>Pastor Leonard Hummel</w:t>
      </w:r>
    </w:p>
    <w:p w14:paraId="37FAEB27" w14:textId="3C80D108" w:rsidR="00293780" w:rsidRDefault="00293780" w:rsidP="000342D1">
      <w:pPr>
        <w:ind w:firstLine="720"/>
      </w:pPr>
    </w:p>
    <w:p w14:paraId="6FA79D55" w14:textId="77777777" w:rsidR="00AA77A3" w:rsidRDefault="00AA77A3" w:rsidP="000342D1">
      <w:pPr>
        <w:ind w:firstLine="720"/>
      </w:pPr>
    </w:p>
    <w:p w14:paraId="52166138" w14:textId="77777777" w:rsidR="00AA77A3" w:rsidRPr="00AA77A3" w:rsidRDefault="00AA77A3" w:rsidP="000342D1">
      <w:pPr>
        <w:ind w:firstLine="720"/>
      </w:pPr>
    </w:p>
    <w:p w14:paraId="0265EF91" w14:textId="51846531" w:rsidR="00BF5E7C" w:rsidRPr="00AA77A3" w:rsidRDefault="00BF5E7C" w:rsidP="000342D1">
      <w:pPr>
        <w:ind w:firstLine="720"/>
      </w:pPr>
    </w:p>
    <w:p w14:paraId="56D61DDB" w14:textId="77777777" w:rsidR="00B32BC7" w:rsidRDefault="00B32BC7">
      <w:pPr>
        <w:rPr>
          <w:b/>
          <w:bCs/>
        </w:rPr>
      </w:pPr>
    </w:p>
    <w:p w14:paraId="3EFFB321" w14:textId="77777777" w:rsidR="004B1BED" w:rsidRPr="0071720F" w:rsidRDefault="004B1BED"/>
    <w:sectPr w:rsidR="004B1BED" w:rsidRPr="00717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65"/>
    <w:rsid w:val="000342D1"/>
    <w:rsid w:val="000430E5"/>
    <w:rsid w:val="00050858"/>
    <w:rsid w:val="0005180A"/>
    <w:rsid w:val="00057C43"/>
    <w:rsid w:val="00072BDE"/>
    <w:rsid w:val="00081C3E"/>
    <w:rsid w:val="000850F2"/>
    <w:rsid w:val="000B5AB8"/>
    <w:rsid w:val="000F04E1"/>
    <w:rsid w:val="000F7587"/>
    <w:rsid w:val="00106FDC"/>
    <w:rsid w:val="0011294A"/>
    <w:rsid w:val="00155802"/>
    <w:rsid w:val="00164E84"/>
    <w:rsid w:val="0019225A"/>
    <w:rsid w:val="001A5335"/>
    <w:rsid w:val="001B4165"/>
    <w:rsid w:val="001C733E"/>
    <w:rsid w:val="001F0D1F"/>
    <w:rsid w:val="001F463D"/>
    <w:rsid w:val="001F590C"/>
    <w:rsid w:val="001F5B50"/>
    <w:rsid w:val="00223819"/>
    <w:rsid w:val="00252EE9"/>
    <w:rsid w:val="002531B4"/>
    <w:rsid w:val="00263CE5"/>
    <w:rsid w:val="00266088"/>
    <w:rsid w:val="00293780"/>
    <w:rsid w:val="002A2902"/>
    <w:rsid w:val="002A2F0E"/>
    <w:rsid w:val="002F6079"/>
    <w:rsid w:val="00347BD8"/>
    <w:rsid w:val="003721DE"/>
    <w:rsid w:val="0039188B"/>
    <w:rsid w:val="00393EF3"/>
    <w:rsid w:val="003A343A"/>
    <w:rsid w:val="003C3B6A"/>
    <w:rsid w:val="003E1FFD"/>
    <w:rsid w:val="003E5E2A"/>
    <w:rsid w:val="00407B28"/>
    <w:rsid w:val="00407DC5"/>
    <w:rsid w:val="00420EEA"/>
    <w:rsid w:val="004210CC"/>
    <w:rsid w:val="0042442B"/>
    <w:rsid w:val="004278E4"/>
    <w:rsid w:val="00435155"/>
    <w:rsid w:val="00447E74"/>
    <w:rsid w:val="004526BA"/>
    <w:rsid w:val="004668A5"/>
    <w:rsid w:val="0049282A"/>
    <w:rsid w:val="004935CA"/>
    <w:rsid w:val="004A056E"/>
    <w:rsid w:val="004A46FD"/>
    <w:rsid w:val="004B1BED"/>
    <w:rsid w:val="004D3204"/>
    <w:rsid w:val="004E21FB"/>
    <w:rsid w:val="004E7315"/>
    <w:rsid w:val="00505D1D"/>
    <w:rsid w:val="00512804"/>
    <w:rsid w:val="005413BD"/>
    <w:rsid w:val="00551CE5"/>
    <w:rsid w:val="00555051"/>
    <w:rsid w:val="00567DC7"/>
    <w:rsid w:val="00571C79"/>
    <w:rsid w:val="00591DE2"/>
    <w:rsid w:val="005B42F4"/>
    <w:rsid w:val="005B4CA0"/>
    <w:rsid w:val="005D36A7"/>
    <w:rsid w:val="005D50F8"/>
    <w:rsid w:val="005E0B36"/>
    <w:rsid w:val="005E7E79"/>
    <w:rsid w:val="00610542"/>
    <w:rsid w:val="00644D4E"/>
    <w:rsid w:val="00653E44"/>
    <w:rsid w:val="00655CC6"/>
    <w:rsid w:val="00656F9A"/>
    <w:rsid w:val="00671C7F"/>
    <w:rsid w:val="006901F7"/>
    <w:rsid w:val="00697A82"/>
    <w:rsid w:val="006B75C0"/>
    <w:rsid w:val="006C5DEE"/>
    <w:rsid w:val="006E2B08"/>
    <w:rsid w:val="006F3661"/>
    <w:rsid w:val="00711285"/>
    <w:rsid w:val="00714E13"/>
    <w:rsid w:val="0071720F"/>
    <w:rsid w:val="00734A60"/>
    <w:rsid w:val="00737F36"/>
    <w:rsid w:val="00742510"/>
    <w:rsid w:val="007458A8"/>
    <w:rsid w:val="00745C16"/>
    <w:rsid w:val="00762855"/>
    <w:rsid w:val="00763512"/>
    <w:rsid w:val="007645E5"/>
    <w:rsid w:val="00776C1B"/>
    <w:rsid w:val="00777631"/>
    <w:rsid w:val="007813F9"/>
    <w:rsid w:val="00792C2E"/>
    <w:rsid w:val="007A0BB8"/>
    <w:rsid w:val="007A1D5F"/>
    <w:rsid w:val="007B6B04"/>
    <w:rsid w:val="00800DA6"/>
    <w:rsid w:val="00810906"/>
    <w:rsid w:val="00815343"/>
    <w:rsid w:val="00830249"/>
    <w:rsid w:val="00835CD8"/>
    <w:rsid w:val="00847622"/>
    <w:rsid w:val="00864A36"/>
    <w:rsid w:val="008A5BE5"/>
    <w:rsid w:val="008B5C06"/>
    <w:rsid w:val="008B7205"/>
    <w:rsid w:val="008E29A2"/>
    <w:rsid w:val="008F46AF"/>
    <w:rsid w:val="008F67CB"/>
    <w:rsid w:val="00900355"/>
    <w:rsid w:val="00914C0E"/>
    <w:rsid w:val="00952449"/>
    <w:rsid w:val="00953023"/>
    <w:rsid w:val="00964302"/>
    <w:rsid w:val="009A52CD"/>
    <w:rsid w:val="009D21C2"/>
    <w:rsid w:val="00A0588E"/>
    <w:rsid w:val="00A066F7"/>
    <w:rsid w:val="00A115FD"/>
    <w:rsid w:val="00A54F1E"/>
    <w:rsid w:val="00A6015D"/>
    <w:rsid w:val="00A96954"/>
    <w:rsid w:val="00AA77A3"/>
    <w:rsid w:val="00AD0ADC"/>
    <w:rsid w:val="00AD0BB3"/>
    <w:rsid w:val="00AE468B"/>
    <w:rsid w:val="00AF49B3"/>
    <w:rsid w:val="00B248AC"/>
    <w:rsid w:val="00B32BC7"/>
    <w:rsid w:val="00B3797D"/>
    <w:rsid w:val="00B575C9"/>
    <w:rsid w:val="00B67D48"/>
    <w:rsid w:val="00B91182"/>
    <w:rsid w:val="00B9314B"/>
    <w:rsid w:val="00BA4559"/>
    <w:rsid w:val="00BA65C2"/>
    <w:rsid w:val="00BB43E3"/>
    <w:rsid w:val="00BB5D80"/>
    <w:rsid w:val="00BC187A"/>
    <w:rsid w:val="00BC2988"/>
    <w:rsid w:val="00BE23BB"/>
    <w:rsid w:val="00BF2F42"/>
    <w:rsid w:val="00BF5E7C"/>
    <w:rsid w:val="00C01BAF"/>
    <w:rsid w:val="00C04877"/>
    <w:rsid w:val="00C0788C"/>
    <w:rsid w:val="00C12FEF"/>
    <w:rsid w:val="00C219BB"/>
    <w:rsid w:val="00C25F88"/>
    <w:rsid w:val="00C31F80"/>
    <w:rsid w:val="00C61AFD"/>
    <w:rsid w:val="00C647EF"/>
    <w:rsid w:val="00C73C0E"/>
    <w:rsid w:val="00C97044"/>
    <w:rsid w:val="00CA206B"/>
    <w:rsid w:val="00CA5028"/>
    <w:rsid w:val="00CB0D06"/>
    <w:rsid w:val="00CB2DA5"/>
    <w:rsid w:val="00CC08F3"/>
    <w:rsid w:val="00CE2B8D"/>
    <w:rsid w:val="00CE404A"/>
    <w:rsid w:val="00D02489"/>
    <w:rsid w:val="00D064FA"/>
    <w:rsid w:val="00D46449"/>
    <w:rsid w:val="00DB3379"/>
    <w:rsid w:val="00DD2CD9"/>
    <w:rsid w:val="00E03A90"/>
    <w:rsid w:val="00E25928"/>
    <w:rsid w:val="00E5712E"/>
    <w:rsid w:val="00EC7FF7"/>
    <w:rsid w:val="00ED2CA1"/>
    <w:rsid w:val="00EE6DD1"/>
    <w:rsid w:val="00EF3D02"/>
    <w:rsid w:val="00EF5248"/>
    <w:rsid w:val="00F069D2"/>
    <w:rsid w:val="00F274E4"/>
    <w:rsid w:val="00F30066"/>
    <w:rsid w:val="00F447CA"/>
    <w:rsid w:val="00F62AE8"/>
    <w:rsid w:val="00F661B7"/>
    <w:rsid w:val="00F95A46"/>
    <w:rsid w:val="00FA2683"/>
    <w:rsid w:val="00FB6E49"/>
    <w:rsid w:val="00FC58C6"/>
    <w:rsid w:val="00FD6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7213"/>
  <w15:chartTrackingRefBased/>
  <w15:docId w15:val="{64096AFD-24CA-4BF0-AAAE-99A96BFA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165"/>
    <w:rPr>
      <w:rFonts w:eastAsiaTheme="majorEastAsia" w:cstheme="majorBidi"/>
      <w:color w:val="272727" w:themeColor="text1" w:themeTint="D8"/>
    </w:rPr>
  </w:style>
  <w:style w:type="paragraph" w:styleId="Title">
    <w:name w:val="Title"/>
    <w:basedOn w:val="Normal"/>
    <w:next w:val="Normal"/>
    <w:link w:val="TitleChar"/>
    <w:uiPriority w:val="10"/>
    <w:qFormat/>
    <w:rsid w:val="001B4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165"/>
    <w:pPr>
      <w:spacing w:before="160"/>
      <w:jc w:val="center"/>
    </w:pPr>
    <w:rPr>
      <w:i/>
      <w:iCs/>
      <w:color w:val="404040" w:themeColor="text1" w:themeTint="BF"/>
    </w:rPr>
  </w:style>
  <w:style w:type="character" w:customStyle="1" w:styleId="QuoteChar">
    <w:name w:val="Quote Char"/>
    <w:basedOn w:val="DefaultParagraphFont"/>
    <w:link w:val="Quote"/>
    <w:uiPriority w:val="29"/>
    <w:rsid w:val="001B4165"/>
    <w:rPr>
      <w:i/>
      <w:iCs/>
      <w:color w:val="404040" w:themeColor="text1" w:themeTint="BF"/>
    </w:rPr>
  </w:style>
  <w:style w:type="paragraph" w:styleId="ListParagraph">
    <w:name w:val="List Paragraph"/>
    <w:basedOn w:val="Normal"/>
    <w:uiPriority w:val="34"/>
    <w:qFormat/>
    <w:rsid w:val="001B4165"/>
    <w:pPr>
      <w:ind w:left="720"/>
      <w:contextualSpacing/>
    </w:pPr>
  </w:style>
  <w:style w:type="character" w:styleId="IntenseEmphasis">
    <w:name w:val="Intense Emphasis"/>
    <w:basedOn w:val="DefaultParagraphFont"/>
    <w:uiPriority w:val="21"/>
    <w:qFormat/>
    <w:rsid w:val="001B4165"/>
    <w:rPr>
      <w:i/>
      <w:iCs/>
      <w:color w:val="0F4761" w:themeColor="accent1" w:themeShade="BF"/>
    </w:rPr>
  </w:style>
  <w:style w:type="paragraph" w:styleId="IntenseQuote">
    <w:name w:val="Intense Quote"/>
    <w:basedOn w:val="Normal"/>
    <w:next w:val="Normal"/>
    <w:link w:val="IntenseQuoteChar"/>
    <w:uiPriority w:val="30"/>
    <w:qFormat/>
    <w:rsid w:val="001B4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165"/>
    <w:rPr>
      <w:i/>
      <w:iCs/>
      <w:color w:val="0F4761" w:themeColor="accent1" w:themeShade="BF"/>
    </w:rPr>
  </w:style>
  <w:style w:type="character" w:styleId="IntenseReference">
    <w:name w:val="Intense Reference"/>
    <w:basedOn w:val="DefaultParagraphFont"/>
    <w:uiPriority w:val="32"/>
    <w:qFormat/>
    <w:rsid w:val="001B4165"/>
    <w:rPr>
      <w:b/>
      <w:bCs/>
      <w:smallCaps/>
      <w:color w:val="0F4761" w:themeColor="accent1" w:themeShade="BF"/>
      <w:spacing w:val="5"/>
    </w:rPr>
  </w:style>
  <w:style w:type="character" w:styleId="Hyperlink">
    <w:name w:val="Hyperlink"/>
    <w:basedOn w:val="DefaultParagraphFont"/>
    <w:uiPriority w:val="99"/>
    <w:unhideWhenUsed/>
    <w:rsid w:val="001B4165"/>
    <w:rPr>
      <w:color w:val="467886" w:themeColor="hyperlink"/>
      <w:u w:val="single"/>
    </w:rPr>
  </w:style>
  <w:style w:type="character" w:styleId="UnresolvedMention">
    <w:name w:val="Unresolved Mention"/>
    <w:basedOn w:val="DefaultParagraphFont"/>
    <w:uiPriority w:val="99"/>
    <w:semiHidden/>
    <w:unhideWhenUsed/>
    <w:rsid w:val="001B4165"/>
    <w:rPr>
      <w:color w:val="605E5C"/>
      <w:shd w:val="clear" w:color="auto" w:fill="E1DFDD"/>
    </w:rPr>
  </w:style>
  <w:style w:type="character" w:styleId="FollowedHyperlink">
    <w:name w:val="FollowedHyperlink"/>
    <w:basedOn w:val="DefaultParagraphFont"/>
    <w:uiPriority w:val="99"/>
    <w:semiHidden/>
    <w:unhideWhenUsed/>
    <w:rsid w:val="00DD2C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707</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Hummel</dc:creator>
  <cp:keywords/>
  <dc:description/>
  <cp:lastModifiedBy>Leonard Hummel</cp:lastModifiedBy>
  <cp:revision>190</cp:revision>
  <dcterms:created xsi:type="dcterms:W3CDTF">2026-04-23T13:05:00Z</dcterms:created>
  <dcterms:modified xsi:type="dcterms:W3CDTF">2026-04-27T17:12:00Z</dcterms:modified>
</cp:coreProperties>
</file>